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0D73" w14:textId="6A4947B5" w:rsidR="00C21B00" w:rsidRDefault="00266AC9" w:rsidP="00C21B0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15BE85" wp14:editId="43AB0388">
            <wp:simplePos x="0" y="0"/>
            <wp:positionH relativeFrom="column">
              <wp:posOffset>-371475</wp:posOffset>
            </wp:positionH>
            <wp:positionV relativeFrom="paragraph">
              <wp:posOffset>-739775</wp:posOffset>
            </wp:positionV>
            <wp:extent cx="1318260" cy="1074420"/>
            <wp:effectExtent l="0" t="0" r="0" b="0"/>
            <wp:wrapNone/>
            <wp:docPr id="2046359398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359398" name="Image 2" descr="Une image contenant texte, Police, logo, Graphiqu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5D1E91A8" wp14:editId="3BAD05BF">
                <wp:simplePos x="0" y="0"/>
                <wp:positionH relativeFrom="page">
                  <wp:posOffset>1836420</wp:posOffset>
                </wp:positionH>
                <wp:positionV relativeFrom="paragraph">
                  <wp:posOffset>-784860</wp:posOffset>
                </wp:positionV>
                <wp:extent cx="5494020" cy="762000"/>
                <wp:effectExtent l="0" t="0" r="11430" b="19050"/>
                <wp:wrapNone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020" cy="7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72FF79BC" w14:textId="66638B18" w:rsidR="00814B49" w:rsidRPr="00266AC9" w:rsidRDefault="00266AC9" w:rsidP="00266AC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266AC9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Fédération Française des Pêches Sportives</w:t>
                            </w:r>
                          </w:p>
                          <w:p w14:paraId="7BD99E0F" w14:textId="53409842" w:rsidR="00266AC9" w:rsidRPr="00266AC9" w:rsidRDefault="00266AC9" w:rsidP="00266AC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266AC9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Bord de 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E91A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4.6pt;margin-top:-61.8pt;width:432.6pt;height:60pt;z-index:251659264;visibility:visible;mso-wrap-style:square;mso-width-percent:0;mso-height-percent:0;mso-wrap-distance-left:9pt;mso-wrap-distance-top:9.35pt;mso-wrap-distance-right:9pt;mso-wrap-distance-bottom:9.35pt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" o:allowincell="f" filled="f" strokecolor="black [3213]" strokeweight="1.5pt">
                <v:textbox>
                  <w:txbxContent>
                    <w:p w14:paraId="72FF79BC" w14:textId="66638B18" w:rsidR="00814B49" w:rsidRPr="00266AC9" w:rsidRDefault="00266AC9" w:rsidP="00266AC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266AC9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40"/>
                          <w:szCs w:val="40"/>
                        </w:rPr>
                        <w:t>Fédération Française des Pêches Sportives</w:t>
                      </w:r>
                    </w:p>
                    <w:p w14:paraId="7BD99E0F" w14:textId="53409842" w:rsidR="00266AC9" w:rsidRPr="00266AC9" w:rsidRDefault="00266AC9" w:rsidP="00266AC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266AC9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40"/>
                          <w:szCs w:val="40"/>
                        </w:rPr>
                        <w:t>Bord de Mer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3399EA" w14:textId="46F82DB1" w:rsidR="006B3447" w:rsidRPr="008E61FE" w:rsidRDefault="00C21B00" w:rsidP="008E61FE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8E61FE">
        <w:rPr>
          <w:rFonts w:ascii="Calibri" w:hAnsi="Calibri" w:cs="Calibri"/>
          <w:b/>
          <w:bCs/>
          <w:sz w:val="28"/>
          <w:szCs w:val="28"/>
        </w:rPr>
        <w:t>PROCES VERBAL DU CHAMPIONNAT DE BRETAGNE</w:t>
      </w:r>
    </w:p>
    <w:p w14:paraId="289C06FA" w14:textId="77777777" w:rsidR="008E61FE" w:rsidRDefault="008E61FE" w:rsidP="008E61FE">
      <w:pPr>
        <w:spacing w:after="0"/>
        <w:rPr>
          <w:b/>
          <w:bCs/>
        </w:rPr>
      </w:pPr>
    </w:p>
    <w:p w14:paraId="30FB83ED" w14:textId="77777777" w:rsidR="008E61FE" w:rsidRDefault="008E61FE" w:rsidP="008E61FE">
      <w:pPr>
        <w:spacing w:after="0"/>
        <w:rPr>
          <w:b/>
          <w:bCs/>
        </w:rPr>
      </w:pPr>
    </w:p>
    <w:p w14:paraId="013721AF" w14:textId="611FE60F" w:rsidR="00C21B00" w:rsidRDefault="00C21B00" w:rsidP="00C21B00">
      <w:r w:rsidRPr="00C21B00">
        <w:rPr>
          <w:b/>
          <w:bCs/>
        </w:rPr>
        <w:t>Date</w:t>
      </w:r>
      <w:r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1B00">
        <w:rPr>
          <w:b/>
          <w:bCs/>
        </w:rPr>
        <w:t>Lieu</w:t>
      </w:r>
      <w:r>
        <w:t> :</w:t>
      </w:r>
    </w:p>
    <w:p w14:paraId="0315A848" w14:textId="4A92144E" w:rsidR="00C21B00" w:rsidRDefault="00C21B00" w:rsidP="00C21B00">
      <w:r w:rsidRPr="00C21B00">
        <w:rPr>
          <w:b/>
          <w:bCs/>
        </w:rPr>
        <w:t>Club organisateur</w:t>
      </w:r>
      <w:r>
        <w:t> :</w:t>
      </w:r>
    </w:p>
    <w:p w14:paraId="32BFACF2" w14:textId="68C07963" w:rsidR="00C21B00" w:rsidRDefault="00C21B00" w:rsidP="00C21B00">
      <w:r w:rsidRPr="00C21B00">
        <w:rPr>
          <w:b/>
          <w:bCs/>
          <w:u w:val="single"/>
        </w:rPr>
        <w:t>Composition du jury</w:t>
      </w:r>
      <w:r>
        <w:t xml:space="preserve"> : </w:t>
      </w:r>
    </w:p>
    <w:p w14:paraId="73E91CDF" w14:textId="25E45F39" w:rsidR="00C21B00" w:rsidRDefault="00C21B00" w:rsidP="00F70608">
      <w:pPr>
        <w:spacing w:after="240"/>
      </w:pPr>
      <w:r>
        <w:tab/>
        <w:t>1 – Le responsable :</w:t>
      </w:r>
    </w:p>
    <w:p w14:paraId="213CA53A" w14:textId="6DD7D680" w:rsidR="00C21B00" w:rsidRDefault="00C21B00" w:rsidP="00F70608">
      <w:pPr>
        <w:spacing w:after="240"/>
      </w:pPr>
      <w:r>
        <w:tab/>
        <w:t>2 – L’arbitre :</w:t>
      </w:r>
    </w:p>
    <w:p w14:paraId="6A96FE3E" w14:textId="5A098FF5" w:rsidR="00C21B00" w:rsidRDefault="00C21B00" w:rsidP="00F70608">
      <w:pPr>
        <w:spacing w:after="240"/>
      </w:pPr>
      <w:r>
        <w:tab/>
        <w:t>3 – Le membre du jury :</w:t>
      </w:r>
    </w:p>
    <w:p w14:paraId="7A8A5D85" w14:textId="3DB626C1" w:rsidR="00C21B00" w:rsidRDefault="00C21B00" w:rsidP="00C21B00">
      <w:r>
        <w:t>Arbitre : oui / non * (rayer la mention inutile)</w:t>
      </w:r>
    </w:p>
    <w:p w14:paraId="5EA963DC" w14:textId="0366EA96" w:rsidR="00C21B00" w:rsidRDefault="00C21B00" w:rsidP="00C21B00">
      <w:pPr>
        <w:pBdr>
          <w:bottom w:val="single" w:sz="12" w:space="1" w:color="auto"/>
        </w:pBdr>
      </w:pPr>
    </w:p>
    <w:p w14:paraId="791E09C2" w14:textId="50905D62" w:rsidR="00C21B00" w:rsidRDefault="00C21B00" w:rsidP="00C21B00">
      <w:r w:rsidRPr="00C21B00">
        <w:rPr>
          <w:b/>
          <w:bCs/>
          <w:u w:val="single"/>
        </w:rPr>
        <w:t>Problèmes rencontrés</w:t>
      </w:r>
      <w:r>
        <w:t xml:space="preserve"> : </w:t>
      </w:r>
    </w:p>
    <w:p w14:paraId="3D9D4EA2" w14:textId="41765B66" w:rsidR="00C21B00" w:rsidRDefault="00C21B00" w:rsidP="00C21B00"/>
    <w:p w14:paraId="312882B4" w14:textId="17F6EE8B" w:rsidR="00C21B00" w:rsidRDefault="00C21B00" w:rsidP="00C21B00"/>
    <w:p w14:paraId="608D8345" w14:textId="0CE7C56F" w:rsidR="00C21B00" w:rsidRDefault="00C21B00" w:rsidP="00C21B00"/>
    <w:p w14:paraId="694FA3CC" w14:textId="1750E663" w:rsidR="00C21B00" w:rsidRDefault="00C21B00" w:rsidP="00C21B00"/>
    <w:p w14:paraId="05BC7EAD" w14:textId="738430F6" w:rsidR="00C21B00" w:rsidRDefault="00C21B00" w:rsidP="00C21B00"/>
    <w:p w14:paraId="5DE6A6D8" w14:textId="5A936DAA" w:rsidR="00C21B00" w:rsidRDefault="00C21B00" w:rsidP="00C21B00"/>
    <w:p w14:paraId="0E1D4F22" w14:textId="77777777" w:rsidR="00C21B00" w:rsidRDefault="00C21B00" w:rsidP="00C21B00"/>
    <w:p w14:paraId="3DF8DE3D" w14:textId="752BB186" w:rsidR="00C21B00" w:rsidRDefault="00C21B00" w:rsidP="00C21B00"/>
    <w:p w14:paraId="3DA2934F" w14:textId="1A8C2A58" w:rsidR="00C21B00" w:rsidRDefault="00C21B00" w:rsidP="00C21B00"/>
    <w:p w14:paraId="33DEEC65" w14:textId="683DA264" w:rsidR="00C21B00" w:rsidRDefault="00C21B00" w:rsidP="00C21B00"/>
    <w:p w14:paraId="581C9DEF" w14:textId="77777777" w:rsidR="00F70608" w:rsidRDefault="00F70608" w:rsidP="00C21B00"/>
    <w:p w14:paraId="6CDBF826" w14:textId="77777777" w:rsidR="00F70608" w:rsidRDefault="00F70608" w:rsidP="00F70608">
      <w:pPr>
        <w:pBdr>
          <w:bottom w:val="single" w:sz="12" w:space="1" w:color="auto"/>
        </w:pBdr>
      </w:pPr>
    </w:p>
    <w:p w14:paraId="4DCBB075" w14:textId="77777777" w:rsidR="00F70608" w:rsidRDefault="00F70608" w:rsidP="00F70608">
      <w:r w:rsidRPr="008E61FE">
        <w:rPr>
          <w:b/>
          <w:bCs/>
        </w:rPr>
        <w:t>Signatures</w:t>
      </w:r>
      <w:r>
        <w:t> :</w:t>
      </w:r>
    </w:p>
    <w:tbl>
      <w:tblPr>
        <w:tblStyle w:val="Grilledutableau"/>
        <w:tblpPr w:leftFromText="141" w:rightFromText="141" w:vertAnchor="page" w:horzAnchor="margin" w:tblpY="13117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8E61FE" w14:paraId="2CFA9308" w14:textId="77777777" w:rsidTr="008E61FE">
        <w:trPr>
          <w:trHeight w:val="2549"/>
        </w:trPr>
        <w:tc>
          <w:tcPr>
            <w:tcW w:w="3351" w:type="dxa"/>
          </w:tcPr>
          <w:p w14:paraId="628E134C" w14:textId="77777777" w:rsidR="008E61FE" w:rsidRDefault="008E61FE" w:rsidP="008E61FE">
            <w:pPr>
              <w:jc w:val="center"/>
            </w:pPr>
          </w:p>
          <w:p w14:paraId="7F872412" w14:textId="77777777" w:rsidR="008E61FE" w:rsidRDefault="008E61FE" w:rsidP="008E61FE">
            <w:pPr>
              <w:jc w:val="center"/>
            </w:pPr>
            <w:r>
              <w:t>Le responsable de l’épreuve :</w:t>
            </w:r>
          </w:p>
        </w:tc>
        <w:tc>
          <w:tcPr>
            <w:tcW w:w="3351" w:type="dxa"/>
          </w:tcPr>
          <w:p w14:paraId="7E7FC218" w14:textId="77777777" w:rsidR="008E61FE" w:rsidRDefault="008E61FE" w:rsidP="008E61FE">
            <w:pPr>
              <w:jc w:val="center"/>
            </w:pPr>
          </w:p>
          <w:p w14:paraId="064600CB" w14:textId="77777777" w:rsidR="008E61FE" w:rsidRDefault="008E61FE" w:rsidP="008E61FE">
            <w:pPr>
              <w:jc w:val="center"/>
            </w:pPr>
            <w:r>
              <w:t>L’arbitre :</w:t>
            </w:r>
          </w:p>
        </w:tc>
        <w:tc>
          <w:tcPr>
            <w:tcW w:w="3352" w:type="dxa"/>
          </w:tcPr>
          <w:p w14:paraId="469918C7" w14:textId="77777777" w:rsidR="008E61FE" w:rsidRDefault="008E61FE" w:rsidP="008E61FE">
            <w:pPr>
              <w:jc w:val="center"/>
            </w:pPr>
          </w:p>
          <w:p w14:paraId="7A586A7F" w14:textId="77777777" w:rsidR="008E61FE" w:rsidRDefault="008E61FE" w:rsidP="008E61FE">
            <w:pPr>
              <w:jc w:val="center"/>
            </w:pPr>
            <w:r>
              <w:t>Le membre du jury :</w:t>
            </w:r>
          </w:p>
        </w:tc>
      </w:tr>
    </w:tbl>
    <w:p w14:paraId="729D3CBB" w14:textId="77777777" w:rsidR="00814B49" w:rsidRPr="00C21B00" w:rsidRDefault="00814B49" w:rsidP="00F70608"/>
    <w:sectPr w:rsidR="00814B49" w:rsidRPr="00C21B00" w:rsidSect="00F70608">
      <w:pgSz w:w="11906" w:h="16838"/>
      <w:pgMar w:top="1417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00"/>
    <w:rsid w:val="00052348"/>
    <w:rsid w:val="000F62D3"/>
    <w:rsid w:val="00266AC9"/>
    <w:rsid w:val="00584EAC"/>
    <w:rsid w:val="00640A63"/>
    <w:rsid w:val="006B3447"/>
    <w:rsid w:val="00814B49"/>
    <w:rsid w:val="008E61FE"/>
    <w:rsid w:val="00C21B00"/>
    <w:rsid w:val="00F7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792A"/>
  <w15:chartTrackingRefBased/>
  <w15:docId w15:val="{9995D8BA-2E54-42E1-A9B5-92F989C6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1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1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1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1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1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1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1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1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1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1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1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1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1B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1B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1B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1B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1B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1B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1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1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1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1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1B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1B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1B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1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1B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1B0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1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Pezennec</dc:creator>
  <cp:keywords/>
  <dc:description/>
  <cp:lastModifiedBy>Corinne Pezennec</cp:lastModifiedBy>
  <cp:revision>3</cp:revision>
  <dcterms:created xsi:type="dcterms:W3CDTF">2025-04-06T13:09:00Z</dcterms:created>
  <dcterms:modified xsi:type="dcterms:W3CDTF">2025-04-06T13:11:00Z</dcterms:modified>
</cp:coreProperties>
</file>